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A80" w14:textId="77777777" w:rsidR="00D31C3B" w:rsidRPr="005A5D3D" w:rsidRDefault="00D31C3B" w:rsidP="00D31C3B">
      <w:pPr>
        <w:spacing w:line="240" w:lineRule="auto"/>
        <w:rPr>
          <w:b/>
          <w:bCs/>
          <w:noProof/>
          <w:sz w:val="48"/>
          <w:szCs w:val="48"/>
        </w:rPr>
      </w:pPr>
      <w:r w:rsidRPr="005A5D3D">
        <w:rPr>
          <w:b/>
          <w:bCs/>
          <w:noProof/>
          <w:sz w:val="48"/>
          <w:szCs w:val="48"/>
        </w:rPr>
        <w:t>Bio-Regen: Working towards zero waste on Maggie</w:t>
      </w:r>
    </w:p>
    <w:p w14:paraId="08016EF3" w14:textId="77777777" w:rsidR="00D31C3B" w:rsidRPr="005A5D3D" w:rsidRDefault="00D31C3B" w:rsidP="00D31C3B">
      <w:pPr>
        <w:spacing w:line="240" w:lineRule="auto"/>
        <w:rPr>
          <w:rFonts w:cstheme="minorHAnsi"/>
          <w:b/>
          <w:bCs/>
          <w:color w:val="585551"/>
          <w:sz w:val="31"/>
          <w:szCs w:val="31"/>
        </w:rPr>
      </w:pPr>
      <w:r w:rsidRPr="005A5D3D">
        <w:rPr>
          <w:rFonts w:cstheme="minorHAnsi"/>
          <w:b/>
          <w:bCs/>
          <w:noProof/>
          <w:sz w:val="31"/>
          <w:szCs w:val="31"/>
        </w:rPr>
        <w:t xml:space="preserve">Help us </w:t>
      </w:r>
      <w:r w:rsidRPr="005A5D3D">
        <w:rPr>
          <w:rFonts w:cstheme="minorHAnsi"/>
          <w:b/>
          <w:bCs/>
          <w:color w:val="585551"/>
          <w:sz w:val="31"/>
          <w:szCs w:val="31"/>
        </w:rPr>
        <w:t xml:space="preserve">convert unused food into XLR8® Bio (party juice for the microorganisms that make healthy soil), a liquid bio-fertiliser ideal for improving your </w:t>
      </w:r>
      <w:r>
        <w:rPr>
          <w:rFonts w:cstheme="minorHAnsi"/>
          <w:b/>
          <w:bCs/>
          <w:color w:val="585551"/>
          <w:sz w:val="31"/>
          <w:szCs w:val="31"/>
        </w:rPr>
        <w:t>garden</w:t>
      </w:r>
      <w:r w:rsidRPr="005A5D3D">
        <w:rPr>
          <w:rFonts w:cstheme="minorHAnsi"/>
          <w:b/>
          <w:bCs/>
          <w:color w:val="585551"/>
          <w:sz w:val="31"/>
          <w:szCs w:val="31"/>
        </w:rPr>
        <w:t>.</w:t>
      </w:r>
    </w:p>
    <w:p w14:paraId="3A0A09B7" w14:textId="77777777" w:rsidR="00D31C3B" w:rsidRDefault="00D31C3B" w:rsidP="00D31C3B">
      <w:pPr>
        <w:rPr>
          <w:rFonts w:cstheme="minorHAnsi"/>
          <w:color w:val="585551"/>
          <w:sz w:val="32"/>
          <w:szCs w:val="32"/>
        </w:rPr>
      </w:pPr>
      <w:r>
        <w:rPr>
          <w:rFonts w:cstheme="minorHAnsi"/>
          <w:color w:val="585551"/>
          <w:sz w:val="32"/>
          <w:szCs w:val="32"/>
        </w:rPr>
        <w:t xml:space="preserve">Come pick up a MICDA bucket from under the old </w:t>
      </w:r>
      <w:proofErr w:type="gramStart"/>
      <w:r>
        <w:rPr>
          <w:rFonts w:cstheme="minorHAnsi"/>
          <w:color w:val="585551"/>
          <w:sz w:val="32"/>
          <w:szCs w:val="32"/>
        </w:rPr>
        <w:t>school house</w:t>
      </w:r>
      <w:proofErr w:type="gramEnd"/>
      <w:r>
        <w:rPr>
          <w:rFonts w:cstheme="minorHAnsi"/>
          <w:color w:val="585551"/>
          <w:sz w:val="32"/>
          <w:szCs w:val="32"/>
        </w:rPr>
        <w:t xml:space="preserve"> on Dent Street, Horseshoe Bay.</w:t>
      </w:r>
    </w:p>
    <w:p w14:paraId="2E23761E" w14:textId="77777777" w:rsidR="00D31C3B" w:rsidRDefault="00D31C3B" w:rsidP="00D31C3B">
      <w:pPr>
        <w:rPr>
          <w:rFonts w:cstheme="minorHAnsi"/>
          <w:color w:val="585551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36193" wp14:editId="30A34428">
                <wp:simplePos x="0" y="0"/>
                <wp:positionH relativeFrom="column">
                  <wp:posOffset>3419475</wp:posOffset>
                </wp:positionH>
                <wp:positionV relativeFrom="paragraph">
                  <wp:posOffset>611504</wp:posOffset>
                </wp:positionV>
                <wp:extent cx="3181350" cy="4486275"/>
                <wp:effectExtent l="19050" t="19050" r="19050" b="28575"/>
                <wp:wrapNone/>
                <wp:docPr id="20335720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8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3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08F5" id="Rectangle 7" o:spid="_x0000_s1026" style="position:absolute;margin-left:269.25pt;margin-top:48.15pt;width:250.5pt;height:3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" fillcolor="#9cc2e5 [1944]" strokecolor="#09101d [484]" strokeweight="2.25pt">
                <v:fill opacity="19789f"/>
              </v:rect>
            </w:pict>
          </mc:Fallback>
        </mc:AlternateContent>
      </w:r>
      <w:r>
        <w:rPr>
          <w:rFonts w:cstheme="minorHAnsi"/>
          <w:noProof/>
          <w:color w:val="58555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7A80C3" wp14:editId="30AA5E3B">
            <wp:simplePos x="0" y="0"/>
            <wp:positionH relativeFrom="margin">
              <wp:posOffset>3409950</wp:posOffset>
            </wp:positionH>
            <wp:positionV relativeFrom="paragraph">
              <wp:posOffset>525780</wp:posOffset>
            </wp:positionV>
            <wp:extent cx="3228975" cy="4629150"/>
            <wp:effectExtent l="0" t="0" r="9525" b="0"/>
            <wp:wrapNone/>
            <wp:docPr id="6519643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64377" name="Picture 6519643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40" cy="46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585551"/>
          <w:sz w:val="32"/>
          <w:szCs w:val="32"/>
        </w:rPr>
        <w:t>Bring it back with your food scraps Tuesdays and Fridays before 11am and we’ll process it that day.</w:t>
      </w:r>
    </w:p>
    <w:p w14:paraId="21771F10" w14:textId="77777777" w:rsidR="00D31C3B" w:rsidRPr="00180772" w:rsidRDefault="00D31C3B" w:rsidP="00D31C3B">
      <w:pPr>
        <w:ind w:right="5363"/>
        <w:rPr>
          <w:rFonts w:cstheme="minorHAnsi"/>
          <w:color w:val="585551"/>
          <w:sz w:val="30"/>
          <w:szCs w:val="30"/>
        </w:rPr>
      </w:pPr>
      <w:r w:rsidRPr="00180772">
        <w:rPr>
          <w:rFonts w:cstheme="minorHAnsi"/>
          <w:color w:val="585551"/>
          <w:sz w:val="30"/>
          <w:szCs w:val="30"/>
        </w:rPr>
        <w:t xml:space="preserve">Once the Bio-regen has chewed 100’s of kilograms of food scraps and </w:t>
      </w:r>
      <w:proofErr w:type="gramStart"/>
      <w:r w:rsidRPr="00180772">
        <w:rPr>
          <w:rFonts w:cstheme="minorHAnsi"/>
          <w:color w:val="585551"/>
          <w:sz w:val="30"/>
          <w:szCs w:val="30"/>
        </w:rPr>
        <w:t>it’s</w:t>
      </w:r>
      <w:proofErr w:type="gramEnd"/>
      <w:r w:rsidRPr="00180772">
        <w:rPr>
          <w:rFonts w:cstheme="minorHAnsi"/>
          <w:color w:val="585551"/>
          <w:sz w:val="30"/>
          <w:szCs w:val="30"/>
        </w:rPr>
        <w:t xml:space="preserve"> stomach (1000 </w:t>
      </w:r>
      <w:proofErr w:type="spellStart"/>
      <w:r w:rsidRPr="00180772">
        <w:rPr>
          <w:rFonts w:cstheme="minorHAnsi"/>
          <w:color w:val="585551"/>
          <w:sz w:val="30"/>
          <w:szCs w:val="30"/>
        </w:rPr>
        <w:t>lts</w:t>
      </w:r>
      <w:proofErr w:type="spellEnd"/>
      <w:r w:rsidRPr="00180772">
        <w:rPr>
          <w:rFonts w:cstheme="minorHAnsi"/>
          <w:color w:val="585551"/>
          <w:sz w:val="30"/>
          <w:szCs w:val="30"/>
        </w:rPr>
        <w:t xml:space="preserve"> IBC) is full, it’s mixed with </w:t>
      </w:r>
      <w:proofErr w:type="spellStart"/>
      <w:r w:rsidRPr="00180772">
        <w:rPr>
          <w:rFonts w:cstheme="minorHAnsi"/>
          <w:color w:val="585551"/>
          <w:sz w:val="30"/>
          <w:szCs w:val="30"/>
        </w:rPr>
        <w:t>Xbio</w:t>
      </w:r>
      <w:proofErr w:type="spellEnd"/>
      <w:r w:rsidRPr="00180772">
        <w:rPr>
          <w:rFonts w:cstheme="minorHAnsi"/>
          <w:color w:val="585551"/>
          <w:sz w:val="30"/>
          <w:szCs w:val="30"/>
        </w:rPr>
        <w:t xml:space="preserve"> Accelerator A &amp; B (specialised formulations used together to balance raw material harvested from the Bio-Regen® process) and completes the assembly of XLR8® Bio.</w:t>
      </w:r>
    </w:p>
    <w:p w14:paraId="71EF6B32" w14:textId="77777777" w:rsidR="00D31C3B" w:rsidRPr="00180772" w:rsidRDefault="00D31C3B" w:rsidP="00D31C3B">
      <w:pPr>
        <w:ind w:right="5363"/>
        <w:rPr>
          <w:rFonts w:cstheme="minorHAnsi"/>
          <w:color w:val="585551"/>
          <w:sz w:val="30"/>
          <w:szCs w:val="30"/>
        </w:rPr>
      </w:pPr>
      <w:r w:rsidRPr="00180772">
        <w:rPr>
          <w:rFonts w:cstheme="minorHAnsi"/>
          <w:color w:val="585551"/>
          <w:sz w:val="30"/>
          <w:szCs w:val="30"/>
        </w:rPr>
        <w:t xml:space="preserve">After it sits for 21 </w:t>
      </w:r>
      <w:proofErr w:type="gramStart"/>
      <w:r w:rsidRPr="00180772">
        <w:rPr>
          <w:rFonts w:cstheme="minorHAnsi"/>
          <w:color w:val="585551"/>
          <w:sz w:val="30"/>
          <w:szCs w:val="30"/>
        </w:rPr>
        <w:t>days</w:t>
      </w:r>
      <w:proofErr w:type="gramEnd"/>
      <w:r w:rsidRPr="00180772">
        <w:rPr>
          <w:rFonts w:cstheme="minorHAnsi"/>
          <w:color w:val="585551"/>
          <w:sz w:val="30"/>
          <w:szCs w:val="30"/>
        </w:rPr>
        <w:t xml:space="preserve"> we’ll be able to give the contributors a litre of this deliciously scented (for the microorganisms) XLR-8® Bio to put on your soil back home.</w:t>
      </w:r>
    </w:p>
    <w:p w14:paraId="08F05AD3" w14:textId="3B7363FE" w:rsidR="00D31C3B" w:rsidRPr="00180772" w:rsidRDefault="00D31C3B" w:rsidP="00D31C3B">
      <w:pPr>
        <w:spacing w:line="276" w:lineRule="auto"/>
        <w:ind w:right="5363"/>
        <w:rPr>
          <w:rFonts w:cstheme="minorHAnsi"/>
          <w:color w:val="585551"/>
          <w:sz w:val="30"/>
          <w:szCs w:val="30"/>
        </w:rPr>
      </w:pPr>
      <w:r w:rsidRPr="00180772">
        <w:rPr>
          <w:rFonts w:cstheme="minorHAnsi"/>
          <w:color w:val="585551"/>
          <w:sz w:val="30"/>
          <w:szCs w:val="30"/>
        </w:rPr>
        <w:t>30 days later we’ll give you another litre and get you to join our citizen science project by reporting back to us on any improveme</w:t>
      </w:r>
      <w:r w:rsidR="00EA5CFE">
        <w:rPr>
          <w:rFonts w:cstheme="minorHAnsi"/>
          <w:color w:val="585551"/>
          <w:sz w:val="30"/>
          <w:szCs w:val="30"/>
        </w:rPr>
        <w:t>n</w:t>
      </w:r>
      <w:r w:rsidRPr="00180772">
        <w:rPr>
          <w:rFonts w:cstheme="minorHAnsi"/>
          <w:color w:val="585551"/>
          <w:sz w:val="30"/>
          <w:szCs w:val="30"/>
        </w:rPr>
        <w:t>ts you’ve seen in your garden.</w:t>
      </w:r>
    </w:p>
    <w:p w14:paraId="07D8F54C" w14:textId="77777777" w:rsidR="00D31C3B" w:rsidRPr="00180772" w:rsidRDefault="00D31C3B" w:rsidP="00D31C3B">
      <w:pPr>
        <w:spacing w:line="276" w:lineRule="auto"/>
        <w:ind w:right="118"/>
        <w:rPr>
          <w:rFonts w:cstheme="minorHAnsi"/>
          <w:b/>
          <w:bCs/>
          <w:i/>
          <w:iCs/>
          <w:color w:val="585551"/>
          <w:sz w:val="30"/>
          <w:szCs w:val="30"/>
        </w:rPr>
      </w:pPr>
      <w:r w:rsidRPr="00180772">
        <w:rPr>
          <w:rFonts w:cstheme="minorHAnsi"/>
          <w:color w:val="585551"/>
          <w:sz w:val="30"/>
          <w:szCs w:val="30"/>
        </w:rPr>
        <w:t xml:space="preserve">For more information on what XLR-8® Bio has already been shown to do, visit </w:t>
      </w:r>
      <w:hyperlink r:id="rId5" w:history="1">
        <w:r w:rsidRPr="00180772">
          <w:rPr>
            <w:rStyle w:val="Hyperlink"/>
            <w:rFonts w:cstheme="minorHAnsi"/>
            <w:b/>
            <w:bCs/>
            <w:i/>
            <w:iCs/>
            <w:sz w:val="30"/>
            <w:szCs w:val="30"/>
          </w:rPr>
          <w:t>https://www.vrm.science/products-1</w:t>
        </w:r>
      </w:hyperlink>
    </w:p>
    <w:p w14:paraId="29471145" w14:textId="77777777" w:rsidR="00D31C3B" w:rsidRPr="00180772" w:rsidRDefault="00D31C3B" w:rsidP="00D31C3B">
      <w:pPr>
        <w:spacing w:line="276" w:lineRule="auto"/>
        <w:ind w:right="118"/>
        <w:rPr>
          <w:rFonts w:cstheme="minorHAnsi"/>
          <w:color w:val="585551"/>
          <w:sz w:val="28"/>
          <w:szCs w:val="28"/>
        </w:rPr>
      </w:pPr>
      <w:r w:rsidRPr="00180772">
        <w:rPr>
          <w:noProof/>
          <w:sz w:val="28"/>
          <w:szCs w:val="28"/>
        </w:rPr>
        <mc:AlternateContent>
          <mc:Choice Requires="wps">
            <w:drawing>
              <wp:anchor distT="45720" distB="45720" distL="182880" distR="182880" simplePos="0" relativeHeight="251661312" behindDoc="0" locked="0" layoutInCell="1" allowOverlap="0" wp14:anchorId="12EDC96B" wp14:editId="4754B908">
                <wp:simplePos x="0" y="0"/>
                <wp:positionH relativeFrom="margin">
                  <wp:posOffset>3409950</wp:posOffset>
                </wp:positionH>
                <wp:positionV relativeFrom="paragraph">
                  <wp:posOffset>30798</wp:posOffset>
                </wp:positionV>
                <wp:extent cx="3026410" cy="2065655"/>
                <wp:effectExtent l="38100" t="38100" r="42545" b="34925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065655"/>
                        </a:xfrm>
                        <a:prstGeom prst="rect">
                          <a:avLst/>
                        </a:prstGeom>
                        <a:solidFill>
                          <a:srgbClr val="DAA49E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F403" w14:textId="77777777" w:rsidR="00D31C3B" w:rsidRPr="003B7CAA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B7CAA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What’s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3B7CAA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not</w:t>
                            </w:r>
                            <w:r w:rsidRPr="003B7CAA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 xml:space="preserve"> Ok</w:t>
                            </w:r>
                          </w:p>
                          <w:p w14:paraId="6BD8E04B" w14:textId="77777777" w:rsidR="00D31C3B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avacado seeds</w:t>
                            </w:r>
                          </w:p>
                          <w:p w14:paraId="7A2188D7" w14:textId="77777777" w:rsidR="00D31C3B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meat bones</w:t>
                            </w:r>
                          </w:p>
                          <w:p w14:paraId="738B9A03" w14:textId="77777777" w:rsidR="00D31C3B" w:rsidRPr="003B7CAA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corn cobs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12EDC96B" id="Rectangle 4" o:spid="_x0000_s1026" style="position:absolute;margin-left:268.5pt;margin-top:2.45pt;width:238.3pt;height:162.65pt;z-index:251661312;visibility:visible;mso-wrap-style:square;mso-width-percent:390;mso-height-percent:20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" o:allowoverlap="f" fillcolor="#daa49e" strokecolor="#44546a [3215]" strokeweight="6pt">
                <v:stroke linestyle="thinThin"/>
                <v:textbox style="mso-fit-shape-to-text:t" inset="14.4pt,14.4pt,14.4pt,14.4pt">
                  <w:txbxContent>
                    <w:p w14:paraId="4377F403" w14:textId="77777777" w:rsidR="00D31C3B" w:rsidRPr="003B7CAA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3B7CAA"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What’s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3B7CAA">
                        <w:rPr>
                          <w:b/>
                          <w:bCs/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not</w:t>
                      </w:r>
                      <w:r w:rsidRPr="003B7CAA"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 xml:space="preserve"> Ok</w:t>
                      </w:r>
                    </w:p>
                    <w:p w14:paraId="6BD8E04B" w14:textId="77777777" w:rsidR="00D31C3B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avacado seeds</w:t>
                      </w:r>
                    </w:p>
                    <w:p w14:paraId="7A2188D7" w14:textId="77777777" w:rsidR="00D31C3B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meat bones</w:t>
                      </w:r>
                    </w:p>
                    <w:p w14:paraId="738B9A03" w14:textId="77777777" w:rsidR="00D31C3B" w:rsidRPr="003B7CAA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corn cobs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0772">
        <w:rPr>
          <w:noProof/>
          <w:sz w:val="28"/>
          <w:szCs w:val="28"/>
        </w:rPr>
        <mc:AlternateContent>
          <mc:Choice Requires="wps">
            <w:drawing>
              <wp:anchor distT="45720" distB="45720" distL="182880" distR="182880" simplePos="0" relativeHeight="251662336" behindDoc="0" locked="0" layoutInCell="1" allowOverlap="0" wp14:anchorId="184B335D" wp14:editId="17FE26E4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3026410" cy="2065655"/>
                <wp:effectExtent l="38100" t="38100" r="42545" b="42545"/>
                <wp:wrapNone/>
                <wp:docPr id="18514977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065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DF09" w14:textId="77777777" w:rsidR="00D31C3B" w:rsidRPr="003B7CAA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B7CAA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What’s Ok</w:t>
                            </w:r>
                          </w:p>
                          <w:p w14:paraId="5B810DDF" w14:textId="77777777" w:rsidR="00D31C3B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Veggie scraps</w:t>
                            </w:r>
                          </w:p>
                          <w:p w14:paraId="00FE074C" w14:textId="2E9229DC" w:rsidR="00D31C3B" w:rsidRDefault="00553CAC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fruit including </w:t>
                            </w:r>
                            <w:r w:rsidR="00D31C3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citr</w:t>
                            </w:r>
                            <w:r w:rsidR="00EA5CF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u</w:t>
                            </w:r>
                            <w:r w:rsidR="00D31C3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</w:p>
                          <w:p w14:paraId="2C6A9593" w14:textId="77777777" w:rsidR="00D31C3B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Seafood and chicken (including bones)</w:t>
                            </w:r>
                          </w:p>
                          <w:p w14:paraId="0FF8ED44" w14:textId="77777777" w:rsidR="00D31C3B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meat</w:t>
                            </w:r>
                          </w:p>
                          <w:p w14:paraId="5BB305E8" w14:textId="77777777" w:rsidR="00D31C3B" w:rsidRPr="003B7CAA" w:rsidRDefault="00D31C3B" w:rsidP="00D31C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B7CAA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(please freeze meats until day you bring them</w:t>
                            </w:r>
                            <w:r w:rsidRPr="003B7CAA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184B335D" id="_x0000_s1027" style="position:absolute;margin-left:0;margin-top:1.85pt;width:238.3pt;height:162.65pt;z-index:251662336;visibility:visible;mso-wrap-style:square;mso-width-percent:390;mso-height-percent:20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" o:allowoverlap="f" fillcolor="#a8d08d [1945]" strokecolor="#44546a [3215]" strokeweight="6pt">
                <v:stroke linestyle="thinThin"/>
                <v:textbox style="mso-fit-shape-to-text:t" inset="14.4pt,14.4pt,14.4pt,14.4pt">
                  <w:txbxContent>
                    <w:p w14:paraId="1AA8DF09" w14:textId="77777777" w:rsidR="00D31C3B" w:rsidRPr="003B7CAA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3B7CAA"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What’s Ok</w:t>
                      </w:r>
                    </w:p>
                    <w:p w14:paraId="5B810DDF" w14:textId="77777777" w:rsidR="00D31C3B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Veggie scraps</w:t>
                      </w:r>
                    </w:p>
                    <w:p w14:paraId="00FE074C" w14:textId="2E9229DC" w:rsidR="00D31C3B" w:rsidRDefault="00553CAC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fruit including </w:t>
                      </w:r>
                      <w:r w:rsidR="00D31C3B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citr</w:t>
                      </w:r>
                      <w:r w:rsidR="00EA5CFE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u</w:t>
                      </w:r>
                      <w:r w:rsidR="00D31C3B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</w:t>
                      </w:r>
                    </w:p>
                    <w:p w14:paraId="2C6A9593" w14:textId="77777777" w:rsidR="00D31C3B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Seafood and chicken (including bones)</w:t>
                      </w:r>
                    </w:p>
                    <w:p w14:paraId="0FF8ED44" w14:textId="77777777" w:rsidR="00D31C3B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meat</w:t>
                      </w:r>
                    </w:p>
                    <w:p w14:paraId="5BB305E8" w14:textId="77777777" w:rsidR="00D31C3B" w:rsidRPr="003B7CAA" w:rsidRDefault="00D31C3B" w:rsidP="00D31C3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3B7CAA">
                        <w:rPr>
                          <w:b/>
                          <w:bCs/>
                          <w:i/>
                          <w:iCs/>
                          <w:caps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(please freeze meats until day you bring them</w:t>
                      </w:r>
                      <w:r w:rsidRPr="003B7CAA">
                        <w:rPr>
                          <w:i/>
                          <w:iCs/>
                          <w:caps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6E416F" w14:textId="77777777" w:rsidR="00D31C3B" w:rsidRPr="007D0C8E" w:rsidRDefault="00D31C3B" w:rsidP="00D31C3B">
      <w:pPr>
        <w:rPr>
          <w:sz w:val="24"/>
          <w:szCs w:val="24"/>
        </w:rPr>
      </w:pPr>
    </w:p>
    <w:p w14:paraId="6ED11018" w14:textId="77777777" w:rsidR="00D31C3B" w:rsidRPr="007D0C8E" w:rsidRDefault="00D31C3B" w:rsidP="00D31C3B">
      <w:pPr>
        <w:rPr>
          <w:sz w:val="24"/>
          <w:szCs w:val="24"/>
        </w:rPr>
      </w:pPr>
      <w:r w:rsidRPr="00180772">
        <w:rPr>
          <w:rFonts w:cstheme="minorHAnsi"/>
          <w:b/>
          <w:bCs/>
          <w:noProof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26C3D6" wp14:editId="46339566">
                <wp:simplePos x="0" y="0"/>
                <wp:positionH relativeFrom="column">
                  <wp:posOffset>3047365</wp:posOffset>
                </wp:positionH>
                <wp:positionV relativeFrom="paragraph">
                  <wp:posOffset>1180783</wp:posOffset>
                </wp:positionV>
                <wp:extent cx="3481387" cy="366713"/>
                <wp:effectExtent l="0" t="0" r="2413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387" cy="36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7C4A" w14:textId="77777777" w:rsidR="00D31C3B" w:rsidRPr="00180772" w:rsidRDefault="00D31C3B" w:rsidP="00D31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772">
                              <w:rPr>
                                <w:sz w:val="28"/>
                                <w:szCs w:val="28"/>
                              </w:rPr>
                              <w:t>Any enquiries call Annie Taylor 0488321746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C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9.95pt;margin-top:93pt;width:274.1pt;height:2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">
                <v:textbox>
                  <w:txbxContent>
                    <w:p w14:paraId="74A57C4A" w14:textId="77777777" w:rsidR="00D31C3B" w:rsidRPr="00180772" w:rsidRDefault="00D31C3B" w:rsidP="00D31C3B">
                      <w:pPr>
                        <w:rPr>
                          <w:sz w:val="28"/>
                          <w:szCs w:val="28"/>
                        </w:rPr>
                      </w:pPr>
                      <w:r w:rsidRPr="00180772">
                        <w:rPr>
                          <w:sz w:val="28"/>
                          <w:szCs w:val="28"/>
                        </w:rPr>
                        <w:t>Any enquiries call Annie Taylor 0488321746</w:t>
                      </w:r>
                    </w:p>
                  </w:txbxContent>
                </v:textbox>
              </v:shape>
            </w:pict>
          </mc:Fallback>
        </mc:AlternateContent>
      </w:r>
    </w:p>
    <w:p w14:paraId="469418C3" w14:textId="77777777" w:rsidR="00D31C3B" w:rsidRDefault="00D31C3B"/>
    <w:sectPr w:rsidR="00D31C3B" w:rsidSect="006E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3B"/>
    <w:rsid w:val="00553CAC"/>
    <w:rsid w:val="00D31C3B"/>
    <w:rsid w:val="00E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A63C"/>
  <w15:chartTrackingRefBased/>
  <w15:docId w15:val="{0AA5906A-A51B-463B-BA7B-DF8F16B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rm.science/products-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taylor</dc:creator>
  <cp:keywords/>
  <dc:description/>
  <cp:lastModifiedBy>annie taylor</cp:lastModifiedBy>
  <cp:revision>3</cp:revision>
  <dcterms:created xsi:type="dcterms:W3CDTF">2023-07-09T08:13:00Z</dcterms:created>
  <dcterms:modified xsi:type="dcterms:W3CDTF">2023-07-09T11:20:00Z</dcterms:modified>
</cp:coreProperties>
</file>